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90" w:rsidRDefault="00D55290" w:rsidP="00D552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D55290" w:rsidRDefault="00D55290" w:rsidP="00D552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D55290" w:rsidRPr="00A43E05" w:rsidRDefault="00D55290" w:rsidP="00D552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 г.</w:t>
      </w:r>
    </w:p>
    <w:p w:rsidR="00D55290" w:rsidRDefault="00D55290" w:rsidP="00D55290">
      <w:pPr>
        <w:spacing w:after="0"/>
        <w:jc w:val="center"/>
        <w:rPr>
          <w:b/>
          <w:sz w:val="24"/>
          <w:szCs w:val="24"/>
        </w:rPr>
      </w:pPr>
    </w:p>
    <w:p w:rsidR="00D55290" w:rsidRPr="00384D19" w:rsidRDefault="00D55290" w:rsidP="00D55290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D55290" w:rsidRDefault="00D55290" w:rsidP="00D55290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 xml:space="preserve">занятий для </w:t>
      </w:r>
      <w:r>
        <w:rPr>
          <w:b/>
          <w:sz w:val="28"/>
          <w:szCs w:val="28"/>
        </w:rPr>
        <w:t>обучающихся  1 курса Специальности  49.02.01 Физическая культура (Направленность: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программам)</w:t>
      </w:r>
      <w:proofErr w:type="gramEnd"/>
    </w:p>
    <w:p w:rsidR="00D55290" w:rsidRPr="00384D19" w:rsidRDefault="00D55290" w:rsidP="00D55290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882"/>
        <w:gridCol w:w="71"/>
        <w:gridCol w:w="5812"/>
      </w:tblGrid>
      <w:tr w:rsidR="00D55290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D55290" w:rsidRDefault="00D55290" w:rsidP="007C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176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55290" w:rsidRDefault="00D55290" w:rsidP="00D552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ФК (СПО)</w:t>
            </w:r>
          </w:p>
        </w:tc>
      </w:tr>
      <w:tr w:rsidR="00D55290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7C7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2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D55290" w:rsidRPr="00D97F85" w:rsidRDefault="00D55290" w:rsidP="007C7472">
            <w:pPr>
              <w:rPr>
                <w:b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D55290" w:rsidRPr="00D97F85" w:rsidRDefault="00D55290" w:rsidP="007C7472">
            <w:pPr>
              <w:rPr>
                <w:b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D55290" w:rsidRPr="001670B9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– лекция (ст. преподаватель Алексеева И.В.)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:rsidR="00D55290" w:rsidRPr="0098336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– лекция (ст. преподаватель 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Иностранный язык (ст. преподаватель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1670B9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 – лекция (ст. преподаватель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– пр. (ст. преподаватель Алексеева И.В.)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 – лекция (ст. преподаватель Барканов М.Г.)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rPr>
          <w:trHeight w:val="318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Гладченко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D55290" w:rsidRPr="00C30E63" w:rsidTr="007C7472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– лекция (ст. преподаватель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D55290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D55290" w:rsidRDefault="00D55290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– лекция (ст. преподаватель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– пр. (ст. преподаватель 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D55290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– пр. (ст. преподаватель Алексеева И.В.)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0" w:rsidRPr="006A1094" w:rsidRDefault="00D55290" w:rsidP="00D552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D55290" w:rsidP="00D552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– лекция (ст. преподаватель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Дытко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 – пр. (ст. преподаватель Фетисов Н.В.)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290" w:rsidRPr="00C30E63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0" w:rsidRPr="006A1094" w:rsidRDefault="000902EC" w:rsidP="00D552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Химия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D55290" w:rsidRPr="00C30E63" w:rsidTr="007C74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55290" w:rsidRPr="006A1094" w:rsidRDefault="00D55290" w:rsidP="00D5529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55290" w:rsidRPr="00C30E63" w:rsidTr="007C74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55290" w:rsidRDefault="00D55290" w:rsidP="00D5529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55290" w:rsidRPr="006A1094" w:rsidRDefault="00D55290" w:rsidP="00D552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D55290" w:rsidRDefault="00D55290" w:rsidP="00D55290">
      <w:pPr>
        <w:rPr>
          <w:sz w:val="24"/>
          <w:szCs w:val="24"/>
        </w:rPr>
      </w:pPr>
    </w:p>
    <w:p w:rsidR="00D55290" w:rsidRPr="00DA59CC" w:rsidRDefault="00D55290" w:rsidP="00D55290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p w:rsidR="00B80F00" w:rsidRDefault="00B80F00"/>
    <w:sectPr w:rsidR="00B80F00" w:rsidSect="0066752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5290"/>
    <w:rsid w:val="000902EC"/>
    <w:rsid w:val="000B41F5"/>
    <w:rsid w:val="00B80F00"/>
    <w:rsid w:val="00D5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9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290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ВЛГАФК</dc:creator>
  <cp:lastModifiedBy>ВЛГАФК</cp:lastModifiedBy>
  <cp:revision>1</cp:revision>
  <cp:lastPrinted>2025-08-26T13:06:00Z</cp:lastPrinted>
  <dcterms:created xsi:type="dcterms:W3CDTF">2025-08-26T12:45:00Z</dcterms:created>
  <dcterms:modified xsi:type="dcterms:W3CDTF">2025-08-26T13:08:00Z</dcterms:modified>
</cp:coreProperties>
</file>